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5A" w:rsidRDefault="004B235A" w:rsidP="004B235A">
      <w:pPr>
        <w:pStyle w:val="Zkladntext"/>
        <w:jc w:val="center"/>
        <w:rPr>
          <w:b/>
          <w:bCs/>
          <w:sz w:val="44"/>
        </w:rPr>
      </w:pPr>
    </w:p>
    <w:p w:rsidR="004B235A" w:rsidRDefault="004B235A" w:rsidP="004B235A">
      <w:pPr>
        <w:pStyle w:val="Zkladntext"/>
        <w:jc w:val="center"/>
      </w:pPr>
      <w:r>
        <w:rPr>
          <w:b/>
          <w:bCs/>
          <w:sz w:val="44"/>
        </w:rPr>
        <w:t>Pořad řádné valné hromady</w:t>
      </w:r>
    </w:p>
    <w:p w:rsidR="004B235A" w:rsidRDefault="004B235A" w:rsidP="004B235A">
      <w:pPr>
        <w:pStyle w:val="Zkladntext"/>
        <w:tabs>
          <w:tab w:val="left" w:pos="540"/>
          <w:tab w:val="center" w:pos="4536"/>
        </w:tabs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společnosti Lázně Evženie a.s.  </w:t>
      </w:r>
    </w:p>
    <w:p w:rsidR="004B235A" w:rsidRDefault="004B235A" w:rsidP="004B235A">
      <w:pPr>
        <w:pStyle w:val="Zkladntext"/>
        <w:tabs>
          <w:tab w:val="left" w:pos="540"/>
          <w:tab w:val="center" w:pos="4536"/>
        </w:tabs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se sídlem v Klášterci nad Ohří, Kyselka 104  </w:t>
      </w:r>
    </w:p>
    <w:p w:rsidR="004B235A" w:rsidRPr="00E15AA0" w:rsidRDefault="004B235A" w:rsidP="004B235A">
      <w:pPr>
        <w:pStyle w:val="Zkladntext"/>
        <w:tabs>
          <w:tab w:val="left" w:pos="540"/>
          <w:tab w:val="center" w:pos="4536"/>
        </w:tabs>
        <w:jc w:val="center"/>
        <w:rPr>
          <w:i/>
          <w:iCs/>
          <w:sz w:val="28"/>
        </w:rPr>
      </w:pPr>
      <w:r w:rsidRPr="00E15AA0">
        <w:rPr>
          <w:i/>
          <w:iCs/>
          <w:sz w:val="28"/>
        </w:rPr>
        <w:t xml:space="preserve"> </w:t>
      </w:r>
      <w:r w:rsidRPr="00A25E2E">
        <w:rPr>
          <w:i/>
          <w:iCs/>
          <w:sz w:val="28"/>
        </w:rPr>
        <w:t xml:space="preserve">konané dne </w:t>
      </w:r>
      <w:r>
        <w:rPr>
          <w:i/>
          <w:iCs/>
          <w:sz w:val="28"/>
        </w:rPr>
        <w:t xml:space="preserve"> </w:t>
      </w:r>
      <w:proofErr w:type="gramStart"/>
      <w:r w:rsidR="00B54530">
        <w:rPr>
          <w:i/>
          <w:iCs/>
          <w:sz w:val="28"/>
        </w:rPr>
        <w:t>28</w:t>
      </w:r>
      <w:r>
        <w:rPr>
          <w:i/>
          <w:iCs/>
          <w:sz w:val="28"/>
        </w:rPr>
        <w:t>.0</w:t>
      </w:r>
      <w:r w:rsidR="00B54530">
        <w:rPr>
          <w:i/>
          <w:iCs/>
          <w:sz w:val="28"/>
        </w:rPr>
        <w:t>5</w:t>
      </w:r>
      <w:r>
        <w:rPr>
          <w:i/>
          <w:iCs/>
          <w:sz w:val="28"/>
        </w:rPr>
        <w:t>.202</w:t>
      </w:r>
      <w:r w:rsidR="00B54530">
        <w:rPr>
          <w:i/>
          <w:iCs/>
          <w:sz w:val="28"/>
        </w:rPr>
        <w:t>5</w:t>
      </w:r>
      <w:proofErr w:type="gramEnd"/>
    </w:p>
    <w:p w:rsidR="004B235A" w:rsidRDefault="004B235A" w:rsidP="004B235A">
      <w:pPr>
        <w:pStyle w:val="Zkladntext"/>
        <w:jc w:val="both"/>
        <w:rPr>
          <w:sz w:val="32"/>
        </w:rPr>
      </w:pPr>
    </w:p>
    <w:p w:rsidR="004B235A" w:rsidRDefault="004B235A" w:rsidP="004B235A">
      <w:pPr>
        <w:pStyle w:val="Zkladntext"/>
        <w:numPr>
          <w:ilvl w:val="0"/>
          <w:numId w:val="3"/>
        </w:numPr>
        <w:tabs>
          <w:tab w:val="num" w:pos="851"/>
        </w:tabs>
        <w:spacing w:line="276" w:lineRule="auto"/>
        <w:ind w:left="851" w:hanging="491"/>
        <w:jc w:val="both"/>
        <w:rPr>
          <w:sz w:val="32"/>
          <w:szCs w:val="32"/>
        </w:rPr>
      </w:pPr>
      <w:r>
        <w:rPr>
          <w:sz w:val="32"/>
          <w:szCs w:val="32"/>
        </w:rPr>
        <w:t>Zahájení valné hromady</w:t>
      </w:r>
    </w:p>
    <w:p w:rsidR="004B235A" w:rsidRPr="005217FF" w:rsidRDefault="004B235A" w:rsidP="004B235A">
      <w:pPr>
        <w:pStyle w:val="Zkladntext"/>
        <w:numPr>
          <w:ilvl w:val="0"/>
          <w:numId w:val="3"/>
        </w:numPr>
        <w:tabs>
          <w:tab w:val="num" w:pos="851"/>
        </w:tabs>
        <w:spacing w:line="276" w:lineRule="auto"/>
        <w:ind w:left="851" w:hanging="491"/>
        <w:jc w:val="both"/>
        <w:rPr>
          <w:sz w:val="32"/>
          <w:szCs w:val="32"/>
        </w:rPr>
      </w:pPr>
      <w:r w:rsidRPr="005217FF">
        <w:rPr>
          <w:sz w:val="32"/>
          <w:szCs w:val="32"/>
        </w:rPr>
        <w:t xml:space="preserve">Volba orgánů valné hromady  </w:t>
      </w:r>
    </w:p>
    <w:p w:rsidR="004B235A" w:rsidRPr="005217FF" w:rsidRDefault="004B235A" w:rsidP="004B235A">
      <w:pPr>
        <w:pStyle w:val="Zkladntext"/>
        <w:numPr>
          <w:ilvl w:val="0"/>
          <w:numId w:val="3"/>
        </w:numPr>
        <w:tabs>
          <w:tab w:val="num" w:pos="851"/>
        </w:tabs>
        <w:spacing w:line="276" w:lineRule="auto"/>
        <w:ind w:left="851" w:hanging="491"/>
        <w:jc w:val="both"/>
        <w:rPr>
          <w:sz w:val="32"/>
          <w:szCs w:val="32"/>
        </w:rPr>
      </w:pPr>
      <w:r w:rsidRPr="005217FF">
        <w:rPr>
          <w:sz w:val="32"/>
          <w:szCs w:val="32"/>
        </w:rPr>
        <w:t xml:space="preserve">Schválení jednacího řádu valné hromady </w:t>
      </w:r>
      <w:r w:rsidRPr="005217FF">
        <w:rPr>
          <w:i/>
          <w:sz w:val="32"/>
          <w:szCs w:val="32"/>
        </w:rPr>
        <w:t xml:space="preserve"> </w:t>
      </w:r>
    </w:p>
    <w:p w:rsidR="004B235A" w:rsidRDefault="004B235A" w:rsidP="00056B77">
      <w:pPr>
        <w:pStyle w:val="Zkladntext"/>
        <w:numPr>
          <w:ilvl w:val="0"/>
          <w:numId w:val="3"/>
        </w:numPr>
        <w:tabs>
          <w:tab w:val="num" w:pos="851"/>
        </w:tabs>
        <w:spacing w:line="276" w:lineRule="auto"/>
        <w:ind w:left="851" w:hanging="491"/>
        <w:jc w:val="both"/>
        <w:rPr>
          <w:sz w:val="32"/>
          <w:szCs w:val="32"/>
        </w:rPr>
      </w:pPr>
      <w:r w:rsidRPr="004B235A">
        <w:rPr>
          <w:sz w:val="32"/>
          <w:szCs w:val="32"/>
        </w:rPr>
        <w:t>Projednání a schválení zprávy představenstva o podnikatelské činnosti a.s. a stavu majetku k </w:t>
      </w:r>
      <w:proofErr w:type="gramStart"/>
      <w:r w:rsidRPr="004B235A">
        <w:rPr>
          <w:sz w:val="32"/>
          <w:szCs w:val="32"/>
        </w:rPr>
        <w:t>31.12.202</w:t>
      </w:r>
      <w:r w:rsidR="00B54530">
        <w:rPr>
          <w:sz w:val="32"/>
          <w:szCs w:val="32"/>
        </w:rPr>
        <w:t>4</w:t>
      </w:r>
      <w:proofErr w:type="gramEnd"/>
      <w:r w:rsidRPr="004B235A">
        <w:rPr>
          <w:sz w:val="32"/>
          <w:szCs w:val="32"/>
        </w:rPr>
        <w:t xml:space="preserve"> a návrhu představenstva na rozdělení hospodářského výsledku </w:t>
      </w:r>
    </w:p>
    <w:p w:rsidR="00BF6589" w:rsidRDefault="004B235A" w:rsidP="00CD38C8">
      <w:pPr>
        <w:pStyle w:val="Zkladntext"/>
        <w:numPr>
          <w:ilvl w:val="0"/>
          <w:numId w:val="3"/>
        </w:numPr>
        <w:tabs>
          <w:tab w:val="num" w:pos="851"/>
        </w:tabs>
        <w:spacing w:line="276" w:lineRule="auto"/>
        <w:ind w:left="851" w:hanging="491"/>
        <w:jc w:val="both"/>
        <w:rPr>
          <w:sz w:val="32"/>
          <w:szCs w:val="32"/>
        </w:rPr>
      </w:pPr>
      <w:r w:rsidRPr="00BF6589">
        <w:rPr>
          <w:sz w:val="32"/>
          <w:szCs w:val="32"/>
        </w:rPr>
        <w:t>Zpráva dozorčí rady o kontrolní činnosti, zejména k řádné účetní závěrce za r. 202</w:t>
      </w:r>
      <w:r w:rsidR="00B54530" w:rsidRPr="00BF6589">
        <w:rPr>
          <w:sz w:val="32"/>
          <w:szCs w:val="32"/>
        </w:rPr>
        <w:t>4</w:t>
      </w:r>
      <w:r w:rsidRPr="00BF6589">
        <w:rPr>
          <w:sz w:val="32"/>
          <w:szCs w:val="32"/>
        </w:rPr>
        <w:t xml:space="preserve"> a stanovisko dozorčí rady k návrhu na rozdělení hospodářského výsledku</w:t>
      </w:r>
      <w:bookmarkStart w:id="0" w:name="_GoBack"/>
      <w:bookmarkEnd w:id="0"/>
    </w:p>
    <w:p w:rsidR="00965D30" w:rsidRPr="00BF6589" w:rsidRDefault="00965D30" w:rsidP="00CD38C8">
      <w:pPr>
        <w:pStyle w:val="Zkladntext"/>
        <w:numPr>
          <w:ilvl w:val="0"/>
          <w:numId w:val="3"/>
        </w:numPr>
        <w:tabs>
          <w:tab w:val="num" w:pos="851"/>
        </w:tabs>
        <w:spacing w:line="276" w:lineRule="auto"/>
        <w:ind w:left="851" w:hanging="491"/>
        <w:jc w:val="both"/>
        <w:rPr>
          <w:sz w:val="32"/>
          <w:szCs w:val="32"/>
        </w:rPr>
      </w:pPr>
      <w:r w:rsidRPr="00BF6589">
        <w:rPr>
          <w:sz w:val="32"/>
          <w:szCs w:val="32"/>
        </w:rPr>
        <w:t>Schválení jednorázových odměn členům orgánů a.s.</w:t>
      </w:r>
    </w:p>
    <w:p w:rsidR="00965D30" w:rsidRDefault="00965D30" w:rsidP="00965D30">
      <w:pPr>
        <w:pStyle w:val="Zkladntext"/>
        <w:numPr>
          <w:ilvl w:val="0"/>
          <w:numId w:val="3"/>
        </w:numPr>
        <w:tabs>
          <w:tab w:val="num" w:pos="851"/>
        </w:tabs>
        <w:spacing w:line="276" w:lineRule="auto"/>
        <w:ind w:left="851" w:hanging="491"/>
        <w:jc w:val="both"/>
        <w:rPr>
          <w:sz w:val="32"/>
          <w:szCs w:val="32"/>
        </w:rPr>
      </w:pPr>
      <w:r w:rsidRPr="005217FF">
        <w:rPr>
          <w:sz w:val="32"/>
          <w:szCs w:val="32"/>
        </w:rPr>
        <w:t>Schválení řádné účetní závěrky za r. 20</w:t>
      </w:r>
      <w:r>
        <w:rPr>
          <w:sz w:val="32"/>
          <w:szCs w:val="32"/>
        </w:rPr>
        <w:t xml:space="preserve">24 a rozdělení hospodářského výsledku </w:t>
      </w:r>
      <w:r w:rsidRPr="005217FF">
        <w:rPr>
          <w:sz w:val="32"/>
          <w:szCs w:val="32"/>
        </w:rPr>
        <w:t xml:space="preserve"> </w:t>
      </w:r>
    </w:p>
    <w:p w:rsidR="004B235A" w:rsidRDefault="00965D30" w:rsidP="004B235A">
      <w:pPr>
        <w:pStyle w:val="Zkladntext"/>
        <w:spacing w:line="276" w:lineRule="auto"/>
        <w:ind w:left="851" w:right="-709" w:hanging="491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4B235A">
        <w:rPr>
          <w:sz w:val="32"/>
          <w:szCs w:val="32"/>
        </w:rPr>
        <w:t xml:space="preserve">. </w:t>
      </w:r>
      <w:r w:rsidR="004B235A">
        <w:rPr>
          <w:sz w:val="32"/>
          <w:szCs w:val="32"/>
        </w:rPr>
        <w:tab/>
        <w:t>Závěr</w:t>
      </w:r>
      <w:r w:rsidR="004B235A">
        <w:rPr>
          <w:sz w:val="32"/>
          <w:szCs w:val="32"/>
        </w:rPr>
        <w:tab/>
      </w:r>
    </w:p>
    <w:p w:rsidR="004B235A" w:rsidRDefault="004B235A" w:rsidP="004B235A">
      <w:pPr>
        <w:pStyle w:val="Zkladntext"/>
        <w:spacing w:line="276" w:lineRule="auto"/>
        <w:ind w:left="851" w:right="-709" w:hanging="491"/>
        <w:jc w:val="both"/>
        <w:rPr>
          <w:sz w:val="32"/>
          <w:szCs w:val="32"/>
        </w:rPr>
      </w:pPr>
    </w:p>
    <w:p w:rsidR="004B235A" w:rsidRDefault="004B235A" w:rsidP="004B235A">
      <w:pPr>
        <w:pStyle w:val="Zkladntext"/>
        <w:spacing w:line="276" w:lineRule="auto"/>
        <w:ind w:left="851" w:right="-709" w:hanging="491"/>
        <w:jc w:val="both"/>
        <w:rPr>
          <w:sz w:val="32"/>
          <w:szCs w:val="32"/>
        </w:rPr>
      </w:pPr>
    </w:p>
    <w:p w:rsidR="004B235A" w:rsidRDefault="004B235A" w:rsidP="004B235A">
      <w:pPr>
        <w:pStyle w:val="Zkladntext"/>
        <w:spacing w:line="276" w:lineRule="auto"/>
        <w:ind w:left="851" w:right="-709" w:hanging="491"/>
        <w:jc w:val="both"/>
        <w:rPr>
          <w:sz w:val="32"/>
          <w:szCs w:val="32"/>
        </w:rPr>
      </w:pPr>
    </w:p>
    <w:p w:rsidR="004B235A" w:rsidRDefault="004B235A" w:rsidP="004B235A">
      <w:pPr>
        <w:pStyle w:val="Zkladntext"/>
        <w:spacing w:line="276" w:lineRule="auto"/>
        <w:ind w:left="851" w:right="-709" w:hanging="491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Ing. Michal Gaube, MBA</w:t>
      </w:r>
    </w:p>
    <w:p w:rsidR="004B235A" w:rsidRDefault="004B235A" w:rsidP="004B235A">
      <w:pPr>
        <w:pStyle w:val="Zkladntext"/>
        <w:spacing w:line="276" w:lineRule="auto"/>
        <w:ind w:left="851" w:right="-709" w:hanging="491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předseda představenstva</w:t>
      </w:r>
    </w:p>
    <w:sectPr w:rsidR="004B235A" w:rsidSect="00871DE2">
      <w:headerReference w:type="default" r:id="rId8"/>
      <w:footerReference w:type="default" r:id="rId9"/>
      <w:pgSz w:w="11906" w:h="16838"/>
      <w:pgMar w:top="284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86" w:rsidRDefault="00DC3886">
      <w:r>
        <w:separator/>
      </w:r>
    </w:p>
  </w:endnote>
  <w:endnote w:type="continuationSeparator" w:id="0">
    <w:p w:rsidR="00DC3886" w:rsidRDefault="00DC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65B" w:rsidRDefault="00894493" w:rsidP="005003E3">
    <w:pPr>
      <w:pStyle w:val="Zpat"/>
      <w:jc w:val="center"/>
      <w:rPr>
        <w:color w:val="999999"/>
        <w:sz w:val="16"/>
        <w:szCs w:val="16"/>
        <w:lang w:val="cs-CZ"/>
      </w:rPr>
    </w:pPr>
    <w:r>
      <w:rPr>
        <w:color w:val="999999"/>
        <w:sz w:val="16"/>
        <w:szCs w:val="16"/>
        <w:lang w:val="cs-CZ"/>
      </w:rPr>
      <w:t xml:space="preserve"> Valná </w:t>
    </w:r>
    <w:r w:rsidR="00A4765B">
      <w:rPr>
        <w:color w:val="999999"/>
        <w:sz w:val="16"/>
        <w:szCs w:val="16"/>
      </w:rPr>
      <w:t>hromada</w:t>
    </w:r>
    <w:r w:rsidR="0074028F">
      <w:rPr>
        <w:color w:val="999999"/>
        <w:sz w:val="16"/>
        <w:szCs w:val="16"/>
        <w:lang w:val="cs-CZ"/>
      </w:rPr>
      <w:t xml:space="preserve"> </w:t>
    </w:r>
    <w:proofErr w:type="gramStart"/>
    <w:r w:rsidR="00B54530">
      <w:rPr>
        <w:color w:val="999999"/>
        <w:sz w:val="16"/>
        <w:szCs w:val="16"/>
        <w:lang w:val="cs-CZ"/>
      </w:rPr>
      <w:t>28</w:t>
    </w:r>
    <w:r w:rsidR="004B235A">
      <w:rPr>
        <w:color w:val="999999"/>
        <w:sz w:val="16"/>
        <w:szCs w:val="16"/>
        <w:lang w:val="cs-CZ"/>
      </w:rPr>
      <w:t>.</w:t>
    </w:r>
    <w:r w:rsidR="00B54530">
      <w:rPr>
        <w:color w:val="999999"/>
        <w:sz w:val="16"/>
        <w:szCs w:val="16"/>
        <w:lang w:val="cs-CZ"/>
      </w:rPr>
      <w:t>5</w:t>
    </w:r>
    <w:r w:rsidR="004B235A">
      <w:rPr>
        <w:color w:val="999999"/>
        <w:sz w:val="16"/>
        <w:szCs w:val="16"/>
        <w:lang w:val="cs-CZ"/>
      </w:rPr>
      <w:t>.202</w:t>
    </w:r>
    <w:r w:rsidR="00B54530">
      <w:rPr>
        <w:color w:val="999999"/>
        <w:sz w:val="16"/>
        <w:szCs w:val="16"/>
        <w:lang w:val="cs-CZ"/>
      </w:rPr>
      <w:t>5</w:t>
    </w:r>
    <w:proofErr w:type="gramEnd"/>
    <w:r w:rsidR="007227A1">
      <w:rPr>
        <w:color w:val="999999"/>
        <w:sz w:val="16"/>
        <w:szCs w:val="16"/>
        <w:lang w:val="cs-CZ"/>
      </w:rPr>
      <w:t xml:space="preserve"> </w:t>
    </w:r>
  </w:p>
  <w:p w:rsidR="00E140E1" w:rsidRPr="00093011" w:rsidRDefault="00E140E1" w:rsidP="005003E3">
    <w:pPr>
      <w:pStyle w:val="Zpat"/>
      <w:jc w:val="center"/>
      <w:rPr>
        <w:color w:val="999999"/>
        <w:sz w:val="16"/>
        <w:szCs w:val="16"/>
        <w:lang w:val="cs-CZ"/>
      </w:rPr>
    </w:pPr>
  </w:p>
  <w:p w:rsidR="00AE2F98" w:rsidRDefault="006710B9" w:rsidP="005003E3">
    <w:pPr>
      <w:pStyle w:val="Zpat"/>
      <w:jc w:val="center"/>
      <w:rPr>
        <w:color w:val="999999"/>
        <w:sz w:val="16"/>
        <w:szCs w:val="16"/>
      </w:rPr>
    </w:pPr>
    <w:r w:rsidRPr="002151E2">
      <w:rPr>
        <w:b/>
        <w:color w:val="999999"/>
        <w:sz w:val="16"/>
        <w:szCs w:val="16"/>
        <w:lang w:val="cs-CZ"/>
      </w:rPr>
      <w:t>Lázně Evženie a.s</w:t>
    </w:r>
    <w:r>
      <w:rPr>
        <w:color w:val="999999"/>
        <w:sz w:val="16"/>
        <w:szCs w:val="16"/>
        <w:lang w:val="cs-CZ"/>
      </w:rPr>
      <w:t>.</w:t>
    </w:r>
    <w:r>
      <w:rPr>
        <w:color w:val="999999"/>
        <w:sz w:val="16"/>
        <w:szCs w:val="16"/>
      </w:rPr>
      <w:t xml:space="preserve">, </w:t>
    </w:r>
    <w:r>
      <w:rPr>
        <w:color w:val="999999"/>
        <w:sz w:val="16"/>
        <w:szCs w:val="16"/>
        <w:lang w:val="cs-CZ"/>
      </w:rPr>
      <w:t>Kyselka 104</w:t>
    </w:r>
    <w:r>
      <w:rPr>
        <w:color w:val="999999"/>
        <w:sz w:val="16"/>
        <w:szCs w:val="16"/>
      </w:rPr>
      <w:t xml:space="preserve">, </w:t>
    </w:r>
    <w:r>
      <w:rPr>
        <w:color w:val="999999"/>
        <w:sz w:val="16"/>
        <w:szCs w:val="16"/>
        <w:lang w:val="cs-CZ"/>
      </w:rPr>
      <w:t>431 51</w:t>
    </w:r>
    <w:r>
      <w:rPr>
        <w:color w:val="999999"/>
        <w:sz w:val="16"/>
        <w:szCs w:val="16"/>
      </w:rPr>
      <w:t xml:space="preserve">, firma zapsaná </w:t>
    </w:r>
    <w:r w:rsidR="007227A1">
      <w:rPr>
        <w:color w:val="999999"/>
        <w:sz w:val="16"/>
        <w:szCs w:val="16"/>
        <w:lang w:val="cs-CZ"/>
      </w:rPr>
      <w:t xml:space="preserve">u </w:t>
    </w:r>
    <w:r>
      <w:rPr>
        <w:color w:val="999999"/>
        <w:sz w:val="16"/>
        <w:szCs w:val="16"/>
      </w:rPr>
      <w:t xml:space="preserve">KS </w:t>
    </w:r>
    <w:r>
      <w:rPr>
        <w:color w:val="999999"/>
        <w:sz w:val="16"/>
        <w:szCs w:val="16"/>
        <w:lang w:val="cs-CZ"/>
      </w:rPr>
      <w:t>Ústí nad Labem,</w:t>
    </w:r>
    <w:r>
      <w:rPr>
        <w:color w:val="999999"/>
        <w:sz w:val="16"/>
        <w:szCs w:val="16"/>
      </w:rPr>
      <w:t xml:space="preserve"> </w:t>
    </w:r>
    <w:proofErr w:type="spellStart"/>
    <w:r w:rsidR="007227A1">
      <w:rPr>
        <w:color w:val="999999"/>
        <w:sz w:val="16"/>
        <w:szCs w:val="16"/>
        <w:lang w:val="cs-CZ"/>
      </w:rPr>
      <w:t>sp</w:t>
    </w:r>
    <w:proofErr w:type="spellEnd"/>
    <w:r w:rsidR="007227A1">
      <w:rPr>
        <w:color w:val="999999"/>
        <w:sz w:val="16"/>
        <w:szCs w:val="16"/>
        <w:lang w:val="cs-CZ"/>
      </w:rPr>
      <w:t>. zn. B</w:t>
    </w:r>
    <w:r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  <w:lang w:val="cs-CZ"/>
      </w:rPr>
      <w:t>1936</w:t>
    </w:r>
    <w:r>
      <w:rPr>
        <w:color w:val="999999"/>
        <w:sz w:val="16"/>
        <w:szCs w:val="16"/>
      </w:rPr>
      <w:t xml:space="preserve">, IČ: </w:t>
    </w:r>
    <w:r>
      <w:rPr>
        <w:color w:val="999999"/>
        <w:sz w:val="16"/>
        <w:szCs w:val="16"/>
        <w:lang w:val="cs-CZ"/>
      </w:rPr>
      <w:t>273</w:t>
    </w:r>
    <w:r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  <w:lang w:val="cs-CZ"/>
      </w:rPr>
      <w:t>59</w:t>
    </w:r>
    <w:r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  <w:lang w:val="cs-CZ"/>
      </w:rPr>
      <w:t>174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86" w:rsidRDefault="00DC3886">
      <w:r>
        <w:separator/>
      </w:r>
    </w:p>
  </w:footnote>
  <w:footnote w:type="continuationSeparator" w:id="0">
    <w:p w:rsidR="00DC3886" w:rsidRDefault="00DC3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B9" w:rsidRDefault="006710B9" w:rsidP="006710B9">
    <w:pPr>
      <w:pStyle w:val="Adresaodesilatele"/>
      <w:framePr w:w="0" w:hRule="auto" w:hSpace="0" w:vSpace="0" w:wrap="auto" w:vAnchor="margin" w:hAnchor="text" w:xAlign="left" w:yAlign="inline"/>
      <w:jc w:val="left"/>
    </w:pPr>
  </w:p>
  <w:p w:rsidR="006710B9" w:rsidRDefault="006710B9" w:rsidP="007227A1">
    <w:pPr>
      <w:pStyle w:val="Adresaodesilatele"/>
      <w:framePr w:w="0" w:hRule="auto" w:hSpace="0" w:vSpace="0" w:wrap="auto" w:vAnchor="margin" w:hAnchor="text" w:xAlign="left" w:yAlign="inline"/>
      <w:jc w:val="center"/>
    </w:pPr>
  </w:p>
  <w:p w:rsidR="006710B9" w:rsidRDefault="00B54530" w:rsidP="00F6272A">
    <w:pPr>
      <w:pStyle w:val="Zhlav"/>
    </w:pPr>
    <w:r>
      <w:rPr>
        <w:rFonts w:ascii="Arial Narrow" w:hAnsi="Arial Narrow"/>
        <w:b/>
        <w:noProof/>
        <w:color w:val="000080"/>
        <w:sz w:val="28"/>
        <w:lang w:val="cs-CZ" w:eastAsia="cs-CZ"/>
      </w:rPr>
      <w:drawing>
        <wp:inline distT="0" distB="0" distL="0" distR="0">
          <wp:extent cx="4413885" cy="119507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AE0"/>
    <w:multiLevelType w:val="hybridMultilevel"/>
    <w:tmpl w:val="6CF45748"/>
    <w:lvl w:ilvl="0" w:tplc="63E25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2538"/>
    <w:multiLevelType w:val="hybridMultilevel"/>
    <w:tmpl w:val="7EF28BD0"/>
    <w:lvl w:ilvl="0" w:tplc="DDC0C5B6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6060A8"/>
    <w:multiLevelType w:val="hybridMultilevel"/>
    <w:tmpl w:val="DDD827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93093D2">
      <w:start w:val="27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07E22"/>
    <w:multiLevelType w:val="hybridMultilevel"/>
    <w:tmpl w:val="327E76A6"/>
    <w:lvl w:ilvl="0" w:tplc="73680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E1B"/>
    <w:multiLevelType w:val="hybridMultilevel"/>
    <w:tmpl w:val="86724BF4"/>
    <w:lvl w:ilvl="0" w:tplc="E9867ED8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D3C23"/>
    <w:multiLevelType w:val="hybridMultilevel"/>
    <w:tmpl w:val="4EA688B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109A8"/>
    <w:multiLevelType w:val="hybridMultilevel"/>
    <w:tmpl w:val="FC444DFE"/>
    <w:lvl w:ilvl="0" w:tplc="6EF66778">
      <w:start w:val="1"/>
      <w:numFmt w:val="decimal"/>
      <w:lvlText w:val="%1."/>
      <w:lvlJc w:val="left"/>
      <w:rPr>
        <w:i w:val="0"/>
        <w:color w:val="auto"/>
        <w:sz w:val="32"/>
        <w:szCs w:val="32"/>
      </w:rPr>
    </w:lvl>
    <w:lvl w:ilvl="1" w:tplc="04050019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7" w15:restartNumberingAfterBreak="0">
    <w:nsid w:val="3A8F3DA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C0248BE"/>
    <w:multiLevelType w:val="hybridMultilevel"/>
    <w:tmpl w:val="444A4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E5B38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6E0FD5"/>
    <w:multiLevelType w:val="hybridMultilevel"/>
    <w:tmpl w:val="DCC65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F4936"/>
    <w:multiLevelType w:val="hybridMultilevel"/>
    <w:tmpl w:val="CE0C1D92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7183001E"/>
    <w:multiLevelType w:val="multilevel"/>
    <w:tmpl w:val="E1F89044"/>
    <w:lvl w:ilvl="0">
      <w:start w:val="26"/>
      <w:numFmt w:val="decimal"/>
      <w:lvlText w:val="%1."/>
      <w:lvlJc w:val="left"/>
      <w:pPr>
        <w:tabs>
          <w:tab w:val="num" w:pos="3720"/>
        </w:tabs>
        <w:ind w:left="37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2" w15:restartNumberingAfterBreak="0">
    <w:nsid w:val="773C7B74"/>
    <w:multiLevelType w:val="hybridMultilevel"/>
    <w:tmpl w:val="04301E64"/>
    <w:lvl w:ilvl="0" w:tplc="D7B00BC0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6073EB"/>
    <w:multiLevelType w:val="hybridMultilevel"/>
    <w:tmpl w:val="7460E978"/>
    <w:lvl w:ilvl="0" w:tplc="9F748BAA">
      <w:start w:val="1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7C"/>
    <w:rsid w:val="000008A6"/>
    <w:rsid w:val="00011543"/>
    <w:rsid w:val="0002199F"/>
    <w:rsid w:val="000271A9"/>
    <w:rsid w:val="00033BE9"/>
    <w:rsid w:val="00034C72"/>
    <w:rsid w:val="00037924"/>
    <w:rsid w:val="000400E5"/>
    <w:rsid w:val="00042163"/>
    <w:rsid w:val="00056B77"/>
    <w:rsid w:val="00074E28"/>
    <w:rsid w:val="00093011"/>
    <w:rsid w:val="000A1C5F"/>
    <w:rsid w:val="000B7CF8"/>
    <w:rsid w:val="000C7B51"/>
    <w:rsid w:val="000D0EAA"/>
    <w:rsid w:val="000D4102"/>
    <w:rsid w:val="000E17CB"/>
    <w:rsid w:val="00110E5C"/>
    <w:rsid w:val="00113F75"/>
    <w:rsid w:val="00142066"/>
    <w:rsid w:val="00153367"/>
    <w:rsid w:val="0015351F"/>
    <w:rsid w:val="00157889"/>
    <w:rsid w:val="001B1E2E"/>
    <w:rsid w:val="001C5679"/>
    <w:rsid w:val="001D2401"/>
    <w:rsid w:val="001E57F6"/>
    <w:rsid w:val="00202ED7"/>
    <w:rsid w:val="002446B9"/>
    <w:rsid w:val="00246052"/>
    <w:rsid w:val="002560E1"/>
    <w:rsid w:val="002639F3"/>
    <w:rsid w:val="0029150E"/>
    <w:rsid w:val="002C38DC"/>
    <w:rsid w:val="002E21CD"/>
    <w:rsid w:val="002E34D3"/>
    <w:rsid w:val="00304AB6"/>
    <w:rsid w:val="00305058"/>
    <w:rsid w:val="00311D7F"/>
    <w:rsid w:val="00334603"/>
    <w:rsid w:val="0034030D"/>
    <w:rsid w:val="00351E81"/>
    <w:rsid w:val="00371B36"/>
    <w:rsid w:val="003A3A6C"/>
    <w:rsid w:val="003B550E"/>
    <w:rsid w:val="003E3E2F"/>
    <w:rsid w:val="003E732F"/>
    <w:rsid w:val="003F0122"/>
    <w:rsid w:val="0042016B"/>
    <w:rsid w:val="00471E87"/>
    <w:rsid w:val="00472C94"/>
    <w:rsid w:val="00477B71"/>
    <w:rsid w:val="004A0A0B"/>
    <w:rsid w:val="004A7A20"/>
    <w:rsid w:val="004B235A"/>
    <w:rsid w:val="004D2F6E"/>
    <w:rsid w:val="004E01AF"/>
    <w:rsid w:val="004E1950"/>
    <w:rsid w:val="005003E3"/>
    <w:rsid w:val="0052772A"/>
    <w:rsid w:val="00542AF5"/>
    <w:rsid w:val="00556601"/>
    <w:rsid w:val="00570DE4"/>
    <w:rsid w:val="00571420"/>
    <w:rsid w:val="005818B2"/>
    <w:rsid w:val="00583B37"/>
    <w:rsid w:val="005842E3"/>
    <w:rsid w:val="00595EDA"/>
    <w:rsid w:val="005A100D"/>
    <w:rsid w:val="005A1CA0"/>
    <w:rsid w:val="005C63E5"/>
    <w:rsid w:val="005D1264"/>
    <w:rsid w:val="005E6A80"/>
    <w:rsid w:val="00606510"/>
    <w:rsid w:val="00607655"/>
    <w:rsid w:val="00627AE6"/>
    <w:rsid w:val="00632B6E"/>
    <w:rsid w:val="00651482"/>
    <w:rsid w:val="00651804"/>
    <w:rsid w:val="006710B9"/>
    <w:rsid w:val="006970AB"/>
    <w:rsid w:val="006A7F0B"/>
    <w:rsid w:val="006B695C"/>
    <w:rsid w:val="006C7DD3"/>
    <w:rsid w:val="006E5432"/>
    <w:rsid w:val="007227A1"/>
    <w:rsid w:val="0074028F"/>
    <w:rsid w:val="0074617D"/>
    <w:rsid w:val="00753326"/>
    <w:rsid w:val="00754EAE"/>
    <w:rsid w:val="00781AB0"/>
    <w:rsid w:val="0078546F"/>
    <w:rsid w:val="00790E25"/>
    <w:rsid w:val="007D1DAC"/>
    <w:rsid w:val="007F738B"/>
    <w:rsid w:val="00810C85"/>
    <w:rsid w:val="00833D34"/>
    <w:rsid w:val="00835BD4"/>
    <w:rsid w:val="00851B04"/>
    <w:rsid w:val="008520F0"/>
    <w:rsid w:val="008540F1"/>
    <w:rsid w:val="00861B6E"/>
    <w:rsid w:val="00866D96"/>
    <w:rsid w:val="00871DE2"/>
    <w:rsid w:val="00880A75"/>
    <w:rsid w:val="00894493"/>
    <w:rsid w:val="008A3173"/>
    <w:rsid w:val="008A642F"/>
    <w:rsid w:val="008C5C3E"/>
    <w:rsid w:val="008C5F87"/>
    <w:rsid w:val="008F2DDF"/>
    <w:rsid w:val="008F7B48"/>
    <w:rsid w:val="00916800"/>
    <w:rsid w:val="00921CC3"/>
    <w:rsid w:val="009220D4"/>
    <w:rsid w:val="00946D12"/>
    <w:rsid w:val="00954D06"/>
    <w:rsid w:val="0095689B"/>
    <w:rsid w:val="00963472"/>
    <w:rsid w:val="00965D30"/>
    <w:rsid w:val="00986D73"/>
    <w:rsid w:val="00987C40"/>
    <w:rsid w:val="00992440"/>
    <w:rsid w:val="0099517B"/>
    <w:rsid w:val="009B0DBD"/>
    <w:rsid w:val="009D0805"/>
    <w:rsid w:val="009D35AF"/>
    <w:rsid w:val="009D6407"/>
    <w:rsid w:val="009D7572"/>
    <w:rsid w:val="009E3835"/>
    <w:rsid w:val="009F1E5A"/>
    <w:rsid w:val="00A4765B"/>
    <w:rsid w:val="00A645E6"/>
    <w:rsid w:val="00AA0C04"/>
    <w:rsid w:val="00AD2A80"/>
    <w:rsid w:val="00AD4982"/>
    <w:rsid w:val="00AE2F98"/>
    <w:rsid w:val="00AF7F58"/>
    <w:rsid w:val="00B1123D"/>
    <w:rsid w:val="00B128B2"/>
    <w:rsid w:val="00B2279E"/>
    <w:rsid w:val="00B31970"/>
    <w:rsid w:val="00B40AB4"/>
    <w:rsid w:val="00B42968"/>
    <w:rsid w:val="00B54530"/>
    <w:rsid w:val="00B60B9B"/>
    <w:rsid w:val="00B641E8"/>
    <w:rsid w:val="00B8226C"/>
    <w:rsid w:val="00B93ADB"/>
    <w:rsid w:val="00B96454"/>
    <w:rsid w:val="00B970B0"/>
    <w:rsid w:val="00BB60EE"/>
    <w:rsid w:val="00BE7388"/>
    <w:rsid w:val="00BF6589"/>
    <w:rsid w:val="00BF72C2"/>
    <w:rsid w:val="00C40B0B"/>
    <w:rsid w:val="00C5303C"/>
    <w:rsid w:val="00C537BF"/>
    <w:rsid w:val="00C67C44"/>
    <w:rsid w:val="00C7007D"/>
    <w:rsid w:val="00C718BA"/>
    <w:rsid w:val="00C80C3C"/>
    <w:rsid w:val="00C819D7"/>
    <w:rsid w:val="00CA1333"/>
    <w:rsid w:val="00CA386B"/>
    <w:rsid w:val="00CA7941"/>
    <w:rsid w:val="00CF401D"/>
    <w:rsid w:val="00D12B62"/>
    <w:rsid w:val="00D2062E"/>
    <w:rsid w:val="00D20DA6"/>
    <w:rsid w:val="00D22E19"/>
    <w:rsid w:val="00D37DF1"/>
    <w:rsid w:val="00D53164"/>
    <w:rsid w:val="00D55C4F"/>
    <w:rsid w:val="00D73175"/>
    <w:rsid w:val="00D73353"/>
    <w:rsid w:val="00DA561D"/>
    <w:rsid w:val="00DC19F5"/>
    <w:rsid w:val="00DC3886"/>
    <w:rsid w:val="00DE607C"/>
    <w:rsid w:val="00DF66DC"/>
    <w:rsid w:val="00E10A5C"/>
    <w:rsid w:val="00E140E1"/>
    <w:rsid w:val="00E15AA0"/>
    <w:rsid w:val="00E307B4"/>
    <w:rsid w:val="00E3309C"/>
    <w:rsid w:val="00E34835"/>
    <w:rsid w:val="00E50B63"/>
    <w:rsid w:val="00E900FB"/>
    <w:rsid w:val="00EB2CF9"/>
    <w:rsid w:val="00EC7E8E"/>
    <w:rsid w:val="00EE047D"/>
    <w:rsid w:val="00EF49D6"/>
    <w:rsid w:val="00F0408E"/>
    <w:rsid w:val="00F0693F"/>
    <w:rsid w:val="00F1151F"/>
    <w:rsid w:val="00F36B21"/>
    <w:rsid w:val="00F6272A"/>
    <w:rsid w:val="00F81535"/>
    <w:rsid w:val="00FB4AC7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A5391C-C6AA-4ADB-965D-D3A2E3CB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Rozloendokumentu">
    <w:name w:val="Document Map"/>
    <w:aliases w:val="Rozvržení dokumentu"/>
    <w:basedOn w:val="Normln"/>
    <w:semiHidden/>
    <w:rsid w:val="00DE60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link w:val="Zpat"/>
    <w:uiPriority w:val="99"/>
    <w:rsid w:val="00A4765B"/>
    <w:rPr>
      <w:sz w:val="24"/>
      <w:szCs w:val="24"/>
    </w:rPr>
  </w:style>
  <w:style w:type="paragraph" w:customStyle="1" w:styleId="Adresaodesilatele">
    <w:name w:val="Adresa odesilatele"/>
    <w:basedOn w:val="Normln"/>
    <w:rsid w:val="00A4765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z w:val="14"/>
      <w:szCs w:val="20"/>
    </w:rPr>
  </w:style>
  <w:style w:type="character" w:customStyle="1" w:styleId="ZhlavChar">
    <w:name w:val="Záhlaví Char"/>
    <w:link w:val="Zhlav"/>
    <w:uiPriority w:val="99"/>
    <w:rsid w:val="008A31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710B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0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20D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220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0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0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0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220D4"/>
    <w:rPr>
      <w:b/>
      <w:bCs/>
    </w:rPr>
  </w:style>
  <w:style w:type="paragraph" w:styleId="Revize">
    <w:name w:val="Revision"/>
    <w:hidden/>
    <w:uiPriority w:val="99"/>
    <w:semiHidden/>
    <w:rsid w:val="008A642F"/>
    <w:rPr>
      <w:sz w:val="24"/>
      <w:szCs w:val="24"/>
    </w:rPr>
  </w:style>
  <w:style w:type="character" w:styleId="Hypertextovodkaz">
    <w:name w:val="Hyperlink"/>
    <w:uiPriority w:val="99"/>
    <w:unhideWhenUsed/>
    <w:rsid w:val="00D20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8FAEC-9278-4384-AFEF-6384C68D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 INZERÁTU:</vt:lpstr>
    </vt:vector>
  </TitlesOfParts>
  <Company>home PC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INZERÁTU:</dc:title>
  <dc:subject/>
  <dc:creator>Mgr. Palkovičová</dc:creator>
  <cp:keywords/>
  <cp:lastModifiedBy>OEM</cp:lastModifiedBy>
  <cp:revision>4</cp:revision>
  <cp:lastPrinted>2021-06-16T10:51:00Z</cp:lastPrinted>
  <dcterms:created xsi:type="dcterms:W3CDTF">2025-04-30T14:12:00Z</dcterms:created>
  <dcterms:modified xsi:type="dcterms:W3CDTF">2025-04-30T16:12:00Z</dcterms:modified>
</cp:coreProperties>
</file>